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1A883F" w14:textId="77777777" w:rsidR="00197018" w:rsidRDefault="00197018" w:rsidP="00720C41">
      <w:pPr>
        <w:jc w:val="center"/>
        <w:rPr>
          <w:rFonts w:ascii="BD Graduate" w:hAnsi="BD Graduate"/>
          <w:b/>
          <w:sz w:val="28"/>
        </w:rPr>
      </w:pPr>
    </w:p>
    <w:p w14:paraId="4150CBF7" w14:textId="0EC282A4" w:rsidR="00DE5CD6" w:rsidRPr="00CF4AA9" w:rsidRDefault="00AC59D6" w:rsidP="00720C41">
      <w:pPr>
        <w:jc w:val="center"/>
        <w:rPr>
          <w:rFonts w:ascii="BD Graduate" w:hAnsi="BD Graduate"/>
          <w:b/>
          <w:sz w:val="28"/>
        </w:rPr>
      </w:pPr>
      <w:r>
        <w:rPr>
          <w:rFonts w:ascii="BD Graduate" w:hAnsi="BD Graduate"/>
          <w:b/>
          <w:noProof/>
          <w:sz w:val="24"/>
          <w:u w:val="single"/>
        </w:rPr>
        <w:drawing>
          <wp:anchor distT="0" distB="0" distL="114300" distR="114300" simplePos="0" relativeHeight="251659264" behindDoc="0" locked="0" layoutInCell="1" allowOverlap="1" wp14:anchorId="7C90A704" wp14:editId="6663A1F5">
            <wp:simplePos x="2087880" y="274320"/>
            <wp:positionH relativeFrom="margin">
              <wp:align>left</wp:align>
            </wp:positionH>
            <wp:positionV relativeFrom="margin">
              <wp:align>top</wp:align>
            </wp:positionV>
            <wp:extent cx="1447552" cy="1091850"/>
            <wp:effectExtent l="0" t="0" r="635" b="0"/>
            <wp:wrapSquare wrapText="bothSides"/>
            <wp:docPr id="1067383891" name="Picture 3" descr="A picture containing text, logo, graphics, fon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7383891" name="Picture 3" descr="A picture containing text, logo, graphics, font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7552" cy="1091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20C41">
        <w:rPr>
          <w:rFonts w:ascii="BD Graduate" w:hAnsi="BD Graduate"/>
          <w:b/>
          <w:noProof/>
          <w:sz w:val="28"/>
        </w:rPr>
        <w:drawing>
          <wp:anchor distT="0" distB="0" distL="114300" distR="114300" simplePos="0" relativeHeight="251658240" behindDoc="0" locked="0" layoutInCell="1" allowOverlap="1" wp14:anchorId="5487A2C4" wp14:editId="5E1A5146">
            <wp:simplePos x="0" y="0"/>
            <wp:positionH relativeFrom="column">
              <wp:posOffset>-502920</wp:posOffset>
            </wp:positionH>
            <wp:positionV relativeFrom="paragraph">
              <wp:posOffset>7620</wp:posOffset>
            </wp:positionV>
            <wp:extent cx="1348740" cy="1017270"/>
            <wp:effectExtent l="0" t="0" r="0" b="0"/>
            <wp:wrapThrough wrapText="bothSides">
              <wp:wrapPolygon edited="0">
                <wp:start x="0" y="0"/>
                <wp:lineTo x="0" y="21600"/>
                <wp:lineTo x="21600" y="21600"/>
                <wp:lineTo x="21600" y="0"/>
              </wp:wrapPolygon>
            </wp:wrapThrough>
            <wp:docPr id="1439295988" name="Diagram 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6" r:lo="rId7" r:qs="rId8" r:cs="rId9"/>
              </a:graphicData>
            </a:graphic>
          </wp:anchor>
        </w:drawing>
      </w:r>
      <w:r w:rsidR="00DE5CD6">
        <w:rPr>
          <w:rFonts w:ascii="BD Graduate" w:hAnsi="BD Graduate"/>
          <w:b/>
          <w:sz w:val="28"/>
        </w:rPr>
        <w:t>CAROLINE HUMAN SERVICES COUNCIL</w:t>
      </w:r>
    </w:p>
    <w:p w14:paraId="53AD86EA" w14:textId="77777777" w:rsidR="00DE5CD6" w:rsidRDefault="00DE5CD6" w:rsidP="00CA13B1">
      <w:pPr>
        <w:spacing w:after="0" w:line="240" w:lineRule="auto"/>
        <w:jc w:val="center"/>
        <w:rPr>
          <w:rFonts w:ascii="BD Graduate" w:hAnsi="BD Graduate"/>
          <w:b/>
          <w:sz w:val="24"/>
        </w:rPr>
      </w:pPr>
      <w:r>
        <w:rPr>
          <w:rFonts w:ascii="BD Graduate" w:hAnsi="BD Graduate"/>
          <w:b/>
          <w:sz w:val="24"/>
        </w:rPr>
        <w:t>Board of Directors Meeting Agenda</w:t>
      </w:r>
    </w:p>
    <w:p w14:paraId="431DA416" w14:textId="5417BFC2" w:rsidR="00DE5CD6" w:rsidRPr="001734EA" w:rsidRDefault="00DE5CD6" w:rsidP="00CA13B1">
      <w:pPr>
        <w:spacing w:after="0" w:line="240" w:lineRule="auto"/>
        <w:jc w:val="center"/>
        <w:rPr>
          <w:rFonts w:ascii="BD Graduate" w:hAnsi="BD Graduate"/>
          <w:b/>
          <w:sz w:val="24"/>
        </w:rPr>
      </w:pPr>
      <w:r w:rsidRPr="001734EA">
        <w:rPr>
          <w:rFonts w:ascii="BD Graduate" w:hAnsi="BD Graduate"/>
          <w:b/>
          <w:sz w:val="24"/>
        </w:rPr>
        <w:t xml:space="preserve">Thursday </w:t>
      </w:r>
      <w:r w:rsidR="001E12C7">
        <w:rPr>
          <w:rFonts w:ascii="BD Graduate" w:hAnsi="BD Graduate"/>
          <w:b/>
          <w:sz w:val="24"/>
        </w:rPr>
        <w:t>March 20, 2025</w:t>
      </w:r>
      <w:r w:rsidR="00EA6DD3">
        <w:rPr>
          <w:rFonts w:ascii="BD Graduate" w:hAnsi="BD Graduate"/>
          <w:b/>
          <w:sz w:val="24"/>
        </w:rPr>
        <w:t>,</w:t>
      </w:r>
      <w:r w:rsidR="00D550A8" w:rsidRPr="001734EA">
        <w:rPr>
          <w:rFonts w:ascii="BD Graduate" w:hAnsi="BD Graduate"/>
          <w:b/>
          <w:sz w:val="24"/>
        </w:rPr>
        <w:t xml:space="preserve"> 10:00</w:t>
      </w:r>
      <w:r w:rsidR="002F55B5">
        <w:rPr>
          <w:rFonts w:ascii="BD Graduate" w:hAnsi="BD Graduate"/>
          <w:b/>
          <w:sz w:val="24"/>
        </w:rPr>
        <w:t>am</w:t>
      </w:r>
      <w:r w:rsidR="00D550A8" w:rsidRPr="001734EA">
        <w:rPr>
          <w:rFonts w:ascii="BD Graduate" w:hAnsi="BD Graduate"/>
          <w:b/>
          <w:sz w:val="24"/>
        </w:rPr>
        <w:t xml:space="preserve"> </w:t>
      </w:r>
      <w:r w:rsidR="002F55B5">
        <w:rPr>
          <w:rFonts w:ascii="BD Graduate" w:hAnsi="BD Graduate"/>
          <w:b/>
          <w:sz w:val="24"/>
        </w:rPr>
        <w:t>– 12:00</w:t>
      </w:r>
      <w:r w:rsidR="00D550A8" w:rsidRPr="001734EA">
        <w:rPr>
          <w:rFonts w:ascii="BD Graduate" w:hAnsi="BD Graduate"/>
          <w:b/>
          <w:sz w:val="24"/>
        </w:rPr>
        <w:t>am</w:t>
      </w:r>
    </w:p>
    <w:p w14:paraId="724CDBA0" w14:textId="1E38E135" w:rsidR="00910F1F" w:rsidRDefault="00865298" w:rsidP="00883C71">
      <w:pPr>
        <w:spacing w:after="0" w:line="240" w:lineRule="auto"/>
        <w:jc w:val="center"/>
        <w:rPr>
          <w:rFonts w:ascii="BD Graduate" w:hAnsi="BD Graduate"/>
          <w:b/>
          <w:sz w:val="24"/>
        </w:rPr>
      </w:pPr>
      <w:r>
        <w:rPr>
          <w:rFonts w:ascii="BD Graduate" w:hAnsi="BD Graduate"/>
          <w:b/>
          <w:sz w:val="24"/>
        </w:rPr>
        <w:t xml:space="preserve">In Person Meeting </w:t>
      </w:r>
      <w:r w:rsidR="001E12C7">
        <w:rPr>
          <w:rFonts w:ascii="BD Graduate" w:hAnsi="BD Graduate"/>
          <w:b/>
          <w:sz w:val="24"/>
        </w:rPr>
        <w:t>HAPS Building</w:t>
      </w:r>
    </w:p>
    <w:p w14:paraId="1C7B7EEA" w14:textId="77777777" w:rsidR="00883C71" w:rsidRDefault="00883C71" w:rsidP="00883C71">
      <w:pPr>
        <w:spacing w:after="0" w:line="240" w:lineRule="auto"/>
        <w:jc w:val="center"/>
        <w:rPr>
          <w:rFonts w:ascii="BD Graduate" w:hAnsi="BD Graduate"/>
          <w:b/>
          <w:sz w:val="24"/>
        </w:rPr>
      </w:pPr>
    </w:p>
    <w:p w14:paraId="1D540B4F" w14:textId="77777777" w:rsidR="00883C71" w:rsidRDefault="00883C71" w:rsidP="00883C7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4612CFDA" w14:textId="3BD4EB1F" w:rsidR="00DE5CD6" w:rsidRPr="00C832E1" w:rsidRDefault="00DE5CD6" w:rsidP="00740718">
      <w:pPr>
        <w:spacing w:after="0" w:line="240" w:lineRule="auto"/>
        <w:rPr>
          <w:rFonts w:ascii="Times New Roman" w:hAnsi="Times New Roman"/>
          <w:b/>
        </w:rPr>
      </w:pPr>
      <w:r w:rsidRPr="00C832E1">
        <w:rPr>
          <w:rFonts w:ascii="Times New Roman" w:hAnsi="Times New Roman"/>
          <w:b/>
        </w:rPr>
        <w:t>Call to Order</w:t>
      </w:r>
    </w:p>
    <w:p w14:paraId="246B05DE" w14:textId="33E13566" w:rsidR="00DE5CD6" w:rsidRPr="00C832E1" w:rsidRDefault="00DE5CD6" w:rsidP="00740718">
      <w:pPr>
        <w:spacing w:after="0" w:line="240" w:lineRule="auto"/>
        <w:ind w:firstLine="720"/>
        <w:rPr>
          <w:rFonts w:ascii="Times New Roman" w:hAnsi="Times New Roman"/>
        </w:rPr>
      </w:pPr>
      <w:r w:rsidRPr="00C832E1">
        <w:rPr>
          <w:rFonts w:ascii="Times New Roman" w:hAnsi="Times New Roman"/>
        </w:rPr>
        <w:t>Additions to Agenda</w:t>
      </w:r>
      <w:r w:rsidR="007025F5" w:rsidRPr="00C832E1">
        <w:rPr>
          <w:rFonts w:ascii="Times New Roman" w:hAnsi="Times New Roman"/>
        </w:rPr>
        <w:t xml:space="preserve"> </w:t>
      </w:r>
      <w:r w:rsidR="00996495" w:rsidRPr="00C832E1">
        <w:rPr>
          <w:rFonts w:ascii="Times New Roman" w:hAnsi="Times New Roman"/>
        </w:rPr>
        <w:t xml:space="preserve"> </w:t>
      </w:r>
    </w:p>
    <w:p w14:paraId="2C3BFBCE" w14:textId="77777777" w:rsidR="000B0BD1" w:rsidRPr="00C832E1" w:rsidRDefault="000B0BD1" w:rsidP="00740718">
      <w:pPr>
        <w:spacing w:after="0" w:line="240" w:lineRule="auto"/>
        <w:rPr>
          <w:rFonts w:ascii="Times New Roman" w:hAnsi="Times New Roman"/>
          <w:b/>
        </w:rPr>
      </w:pPr>
    </w:p>
    <w:p w14:paraId="0E2F9DF3" w14:textId="25977582" w:rsidR="00DE5CD6" w:rsidRDefault="00DE5CD6" w:rsidP="00740718">
      <w:pPr>
        <w:spacing w:after="0" w:line="240" w:lineRule="auto"/>
        <w:rPr>
          <w:rFonts w:ascii="Times New Roman" w:hAnsi="Times New Roman"/>
          <w:b/>
        </w:rPr>
      </w:pPr>
      <w:r w:rsidRPr="00C832E1">
        <w:rPr>
          <w:rFonts w:ascii="Times New Roman" w:hAnsi="Times New Roman"/>
          <w:b/>
        </w:rPr>
        <w:t xml:space="preserve">Approval of </w:t>
      </w:r>
      <w:r w:rsidR="001E12C7">
        <w:rPr>
          <w:rFonts w:ascii="Times New Roman" w:hAnsi="Times New Roman"/>
          <w:b/>
        </w:rPr>
        <w:t>Dece</w:t>
      </w:r>
      <w:r w:rsidR="00997C77">
        <w:rPr>
          <w:rFonts w:ascii="Times New Roman" w:hAnsi="Times New Roman"/>
          <w:b/>
        </w:rPr>
        <w:t>mber</w:t>
      </w:r>
      <w:r w:rsidR="001F59DB">
        <w:rPr>
          <w:rFonts w:ascii="Times New Roman" w:hAnsi="Times New Roman"/>
          <w:b/>
        </w:rPr>
        <w:t xml:space="preserve"> 2024 Minutes</w:t>
      </w:r>
      <w:r w:rsidR="00A44169">
        <w:rPr>
          <w:rFonts w:ascii="Times New Roman" w:hAnsi="Times New Roman"/>
          <w:b/>
        </w:rPr>
        <w:t xml:space="preserve"> </w:t>
      </w:r>
      <w:r w:rsidRPr="00C832E1">
        <w:rPr>
          <w:rFonts w:ascii="Times New Roman" w:hAnsi="Times New Roman"/>
          <w:b/>
        </w:rPr>
        <w:t>*</w:t>
      </w:r>
      <w:r w:rsidR="00663D1A" w:rsidRPr="00C832E1">
        <w:rPr>
          <w:rFonts w:ascii="Times New Roman" w:hAnsi="Times New Roman"/>
          <w:b/>
        </w:rPr>
        <w:t xml:space="preserve"> </w:t>
      </w:r>
    </w:p>
    <w:p w14:paraId="27639CE3" w14:textId="77777777" w:rsidR="0047085D" w:rsidRDefault="0047085D" w:rsidP="00740718">
      <w:pPr>
        <w:spacing w:after="0" w:line="240" w:lineRule="auto"/>
        <w:rPr>
          <w:rFonts w:ascii="Times New Roman" w:hAnsi="Times New Roman"/>
          <w:b/>
        </w:rPr>
      </w:pPr>
    </w:p>
    <w:p w14:paraId="45320CFA" w14:textId="547E96A9" w:rsidR="00B0461B" w:rsidRPr="00C832E1" w:rsidRDefault="00DE5CD6" w:rsidP="00740718">
      <w:pPr>
        <w:spacing w:after="0" w:line="240" w:lineRule="auto"/>
        <w:rPr>
          <w:rFonts w:ascii="Times New Roman" w:hAnsi="Times New Roman"/>
          <w:b/>
          <w:bCs/>
        </w:rPr>
      </w:pPr>
      <w:r w:rsidRPr="00C832E1">
        <w:rPr>
          <w:rFonts w:ascii="Times New Roman" w:hAnsi="Times New Roman"/>
          <w:b/>
          <w:bCs/>
        </w:rPr>
        <w:t>Finance Report</w:t>
      </w:r>
      <w:r w:rsidR="00CC4ED0" w:rsidRPr="00C832E1">
        <w:rPr>
          <w:rFonts w:ascii="Times New Roman" w:hAnsi="Times New Roman"/>
          <w:b/>
          <w:bCs/>
        </w:rPr>
        <w:t>s</w:t>
      </w:r>
      <w:r w:rsidRPr="00C832E1">
        <w:rPr>
          <w:rFonts w:ascii="Times New Roman" w:hAnsi="Times New Roman"/>
          <w:b/>
          <w:bCs/>
        </w:rPr>
        <w:t xml:space="preserve"> </w:t>
      </w:r>
    </w:p>
    <w:p w14:paraId="3A970998" w14:textId="073EB689" w:rsidR="00B0461B" w:rsidRPr="00EE7020" w:rsidRDefault="00CE231E" w:rsidP="00EE7020">
      <w:pPr>
        <w:pStyle w:val="ListParagraph"/>
        <w:numPr>
          <w:ilvl w:val="0"/>
          <w:numId w:val="2"/>
        </w:numPr>
        <w:spacing w:after="0"/>
        <w:rPr>
          <w:rFonts w:ascii="Times New Roman" w:hAnsi="Times New Roman"/>
        </w:rPr>
      </w:pPr>
      <w:r w:rsidRPr="00EE7020">
        <w:rPr>
          <w:rFonts w:ascii="Times New Roman" w:hAnsi="Times New Roman"/>
        </w:rPr>
        <w:t xml:space="preserve">Board </w:t>
      </w:r>
      <w:r w:rsidR="001B767D" w:rsidRPr="00EE7020">
        <w:rPr>
          <w:rFonts w:ascii="Times New Roman" w:hAnsi="Times New Roman"/>
        </w:rPr>
        <w:t>Administration Budget</w:t>
      </w:r>
      <w:r w:rsidR="00663D1A" w:rsidRPr="00EE7020">
        <w:rPr>
          <w:rFonts w:ascii="Times New Roman" w:hAnsi="Times New Roman"/>
        </w:rPr>
        <w:t xml:space="preserve"> </w:t>
      </w:r>
    </w:p>
    <w:p w14:paraId="2B96D6C9" w14:textId="4B0B5001" w:rsidR="00CE231E" w:rsidRPr="00EE7020" w:rsidRDefault="00CE231E" w:rsidP="00EE7020">
      <w:pPr>
        <w:pStyle w:val="ListParagraph"/>
        <w:numPr>
          <w:ilvl w:val="0"/>
          <w:numId w:val="2"/>
        </w:numPr>
        <w:spacing w:after="0"/>
        <w:rPr>
          <w:rFonts w:ascii="Times New Roman" w:hAnsi="Times New Roman"/>
        </w:rPr>
      </w:pPr>
      <w:r w:rsidRPr="00EE7020">
        <w:rPr>
          <w:rFonts w:ascii="Times New Roman" w:hAnsi="Times New Roman"/>
        </w:rPr>
        <w:t>Community Support Budget</w:t>
      </w:r>
    </w:p>
    <w:p w14:paraId="10872C22" w14:textId="0E25EEBF" w:rsidR="0033738A" w:rsidRDefault="00DE6341" w:rsidP="002A726C">
      <w:pPr>
        <w:pStyle w:val="ListParagraph"/>
        <w:numPr>
          <w:ilvl w:val="0"/>
          <w:numId w:val="2"/>
        </w:numPr>
        <w:spacing w:after="0"/>
        <w:rPr>
          <w:rFonts w:ascii="Times New Roman" w:hAnsi="Times New Roman"/>
        </w:rPr>
      </w:pPr>
      <w:r w:rsidRPr="00EE7020">
        <w:rPr>
          <w:rFonts w:ascii="Times New Roman" w:hAnsi="Times New Roman"/>
        </w:rPr>
        <w:t>Program Budgets</w:t>
      </w:r>
    </w:p>
    <w:p w14:paraId="392007B5" w14:textId="77777777" w:rsidR="00A35960" w:rsidRDefault="00814B78" w:rsidP="002A726C">
      <w:pPr>
        <w:pStyle w:val="ListParagraph"/>
        <w:numPr>
          <w:ilvl w:val="0"/>
          <w:numId w:val="2"/>
        </w:num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Pass</w:t>
      </w:r>
      <w:r w:rsidR="007A60A5">
        <w:rPr>
          <w:rFonts w:ascii="Times New Roman" w:hAnsi="Times New Roman"/>
        </w:rPr>
        <w:t>-thru Grants Budget</w:t>
      </w:r>
    </w:p>
    <w:p w14:paraId="2188C814" w14:textId="2EDD782E" w:rsidR="009F28FF" w:rsidRDefault="002A6905" w:rsidP="00E368F1">
      <w:pPr>
        <w:spacing w:after="0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br/>
      </w:r>
      <w:r w:rsidR="00071C69">
        <w:rPr>
          <w:rFonts w:ascii="Times New Roman" w:hAnsi="Times New Roman"/>
          <w:b/>
          <w:bCs/>
        </w:rPr>
        <w:t>Planning Workshop</w:t>
      </w:r>
    </w:p>
    <w:p w14:paraId="1FA4E6CE" w14:textId="282ACE48" w:rsidR="00820E9A" w:rsidRPr="00820E9A" w:rsidRDefault="00EC7267" w:rsidP="00C730DA">
      <w:pPr>
        <w:pStyle w:val="ListParagraph"/>
        <w:numPr>
          <w:ilvl w:val="0"/>
          <w:numId w:val="6"/>
        </w:numPr>
        <w:spacing w:after="0"/>
        <w:rPr>
          <w:rFonts w:ascii="Times New Roman" w:hAnsi="Times New Roman"/>
          <w:sz w:val="20"/>
          <w:szCs w:val="20"/>
        </w:rPr>
      </w:pPr>
      <w:r w:rsidRPr="00C730DA">
        <w:rPr>
          <w:rFonts w:ascii="Times New Roman" w:hAnsi="Times New Roman"/>
        </w:rPr>
        <w:t>FY2</w:t>
      </w:r>
      <w:r w:rsidR="004E48FB">
        <w:rPr>
          <w:rFonts w:ascii="Times New Roman" w:hAnsi="Times New Roman"/>
        </w:rPr>
        <w:t>6</w:t>
      </w:r>
      <w:r w:rsidRPr="00C730DA">
        <w:rPr>
          <w:rFonts w:ascii="Times New Roman" w:hAnsi="Times New Roman"/>
        </w:rPr>
        <w:t xml:space="preserve"> </w:t>
      </w:r>
      <w:r w:rsidR="007A0486">
        <w:rPr>
          <w:rFonts w:ascii="Times New Roman" w:hAnsi="Times New Roman"/>
        </w:rPr>
        <w:t xml:space="preserve">CPA </w:t>
      </w:r>
      <w:r w:rsidR="004E48FB">
        <w:rPr>
          <w:rFonts w:ascii="Times New Roman" w:hAnsi="Times New Roman"/>
        </w:rPr>
        <w:t>NOFA</w:t>
      </w:r>
      <w:r w:rsidR="00551361">
        <w:rPr>
          <w:rFonts w:ascii="Times New Roman" w:hAnsi="Times New Roman"/>
        </w:rPr>
        <w:t xml:space="preserve"> RESPONSE</w:t>
      </w:r>
    </w:p>
    <w:p w14:paraId="2DBAC709" w14:textId="77777777" w:rsidR="00135768" w:rsidRPr="00C832E1" w:rsidRDefault="00135768" w:rsidP="00E368F1">
      <w:pPr>
        <w:spacing w:after="0"/>
        <w:rPr>
          <w:rFonts w:ascii="Times New Roman" w:hAnsi="Times New Roman"/>
        </w:rPr>
      </w:pPr>
    </w:p>
    <w:p w14:paraId="3FD7EAA7" w14:textId="77777777" w:rsidR="001D4D8E" w:rsidRPr="00C832E1" w:rsidRDefault="001D4D8E" w:rsidP="00681B8C">
      <w:pPr>
        <w:spacing w:after="0" w:line="240" w:lineRule="auto"/>
        <w:rPr>
          <w:rFonts w:ascii="Times New Roman" w:hAnsi="Times New Roman"/>
        </w:rPr>
      </w:pPr>
    </w:p>
    <w:p w14:paraId="0E6D7469" w14:textId="6507FECF" w:rsidR="003235B6" w:rsidRPr="00681B8C" w:rsidRDefault="008C0010" w:rsidP="00681B8C">
      <w:pPr>
        <w:spacing w:after="0" w:line="240" w:lineRule="auto"/>
        <w:ind w:left="720" w:firstLine="720"/>
        <w:rPr>
          <w:rFonts w:ascii="Times New Roman" w:hAnsi="Times New Roman"/>
          <w:b/>
          <w:bCs/>
          <w:color w:val="FF0000"/>
        </w:rPr>
      </w:pPr>
      <w:r w:rsidRPr="00C832E1">
        <w:rPr>
          <w:rFonts w:ascii="Times New Roman" w:hAnsi="Times New Roman"/>
        </w:rPr>
        <w:tab/>
      </w:r>
      <w:r w:rsidR="001B088B" w:rsidRPr="00987206">
        <w:rPr>
          <w:rFonts w:ascii="Times New Roman" w:hAnsi="Times New Roman"/>
          <w:b/>
          <w:bCs/>
          <w:color w:val="FF0000"/>
        </w:rPr>
        <w:t xml:space="preserve"> </w:t>
      </w:r>
    </w:p>
    <w:p w14:paraId="04358FF6" w14:textId="6530710A" w:rsidR="00DE5CD6" w:rsidRPr="00987206" w:rsidRDefault="00DE5CD6" w:rsidP="00740718">
      <w:pPr>
        <w:spacing w:after="0" w:line="240" w:lineRule="auto"/>
        <w:rPr>
          <w:rFonts w:ascii="Times New Roman" w:hAnsi="Times New Roman"/>
          <w:b/>
        </w:rPr>
      </w:pPr>
      <w:r w:rsidRPr="00987206">
        <w:rPr>
          <w:rFonts w:ascii="Times New Roman" w:hAnsi="Times New Roman"/>
          <w:b/>
        </w:rPr>
        <w:t xml:space="preserve">Adjournment               </w:t>
      </w:r>
    </w:p>
    <w:p w14:paraId="15E075AF" w14:textId="77777777" w:rsidR="00DE5CD6" w:rsidRPr="00987206" w:rsidRDefault="00DE5CD6" w:rsidP="00740718">
      <w:pPr>
        <w:spacing w:after="0" w:line="240" w:lineRule="auto"/>
        <w:rPr>
          <w:rFonts w:ascii="Times New Roman" w:hAnsi="Times New Roman"/>
        </w:rPr>
      </w:pPr>
      <w:r w:rsidRPr="00987206">
        <w:rPr>
          <w:rFonts w:ascii="Times New Roman" w:hAnsi="Times New Roman"/>
        </w:rPr>
        <w:t>*denotes need for quorum and vote</w:t>
      </w:r>
    </w:p>
    <w:p w14:paraId="5F0F7F95" w14:textId="77777777" w:rsidR="00DE5CD6" w:rsidRPr="00987206" w:rsidRDefault="00DE5CD6" w:rsidP="00740718">
      <w:pPr>
        <w:spacing w:after="0" w:line="240" w:lineRule="auto"/>
        <w:rPr>
          <w:rFonts w:ascii="Times New Roman" w:hAnsi="Times New Roman"/>
        </w:rPr>
      </w:pPr>
      <w:r w:rsidRPr="00987206">
        <w:rPr>
          <w:rFonts w:ascii="Times New Roman" w:hAnsi="Times New Roman"/>
        </w:rPr>
        <w:t>Agenda items may be added prior to or during the meeting</w:t>
      </w:r>
    </w:p>
    <w:p w14:paraId="2DEF28CB" w14:textId="20429000" w:rsidR="00C95F6A" w:rsidRPr="00987206" w:rsidRDefault="00320442">
      <w:r w:rsidRPr="00987206">
        <w:t xml:space="preserve">Next </w:t>
      </w:r>
      <w:r w:rsidR="00DC2931" w:rsidRPr="00987206">
        <w:t>quarterly</w:t>
      </w:r>
      <w:r w:rsidRPr="00987206">
        <w:t xml:space="preserve"> Board meeting </w:t>
      </w:r>
      <w:r w:rsidR="00D86E7C">
        <w:t xml:space="preserve">will be held on </w:t>
      </w:r>
      <w:r w:rsidR="005A3DCD">
        <w:t>June 19</w:t>
      </w:r>
      <w:r w:rsidR="00420C61">
        <w:t>, 2025 in person, location TBD</w:t>
      </w:r>
    </w:p>
    <w:sectPr w:rsidR="00C95F6A" w:rsidRPr="00987206" w:rsidSect="00073D8A">
      <w:pgSz w:w="12240" w:h="15840"/>
      <w:pgMar w:top="432" w:right="1440" w:bottom="288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D Graduate">
    <w:altName w:val="Cambria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B54FE"/>
    <w:multiLevelType w:val="hybridMultilevel"/>
    <w:tmpl w:val="D60079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D05BFF"/>
    <w:multiLevelType w:val="hybridMultilevel"/>
    <w:tmpl w:val="FBCA02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6C2326"/>
    <w:multiLevelType w:val="hybridMultilevel"/>
    <w:tmpl w:val="3384B5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6F0E79"/>
    <w:multiLevelType w:val="hybridMultilevel"/>
    <w:tmpl w:val="C00C15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67322F1"/>
    <w:multiLevelType w:val="hybridMultilevel"/>
    <w:tmpl w:val="713453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D5448B7"/>
    <w:multiLevelType w:val="hybridMultilevel"/>
    <w:tmpl w:val="8486B3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1D52C56"/>
    <w:multiLevelType w:val="hybridMultilevel"/>
    <w:tmpl w:val="4EAA21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3AE3053"/>
    <w:multiLevelType w:val="hybridMultilevel"/>
    <w:tmpl w:val="159450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4664DA7"/>
    <w:multiLevelType w:val="hybridMultilevel"/>
    <w:tmpl w:val="AC12C09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263078215">
    <w:abstractNumId w:val="7"/>
  </w:num>
  <w:num w:numId="2" w16cid:durableId="861434535">
    <w:abstractNumId w:val="5"/>
  </w:num>
  <w:num w:numId="3" w16cid:durableId="1651054410">
    <w:abstractNumId w:val="3"/>
  </w:num>
  <w:num w:numId="4" w16cid:durableId="62988494">
    <w:abstractNumId w:val="2"/>
  </w:num>
  <w:num w:numId="5" w16cid:durableId="1655571605">
    <w:abstractNumId w:val="8"/>
  </w:num>
  <w:num w:numId="6" w16cid:durableId="1745761875">
    <w:abstractNumId w:val="6"/>
  </w:num>
  <w:num w:numId="7" w16cid:durableId="1886411149">
    <w:abstractNumId w:val="4"/>
  </w:num>
  <w:num w:numId="8" w16cid:durableId="2018850625">
    <w:abstractNumId w:val="0"/>
  </w:num>
  <w:num w:numId="9" w16cid:durableId="98292619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5CD6"/>
    <w:rsid w:val="00000D08"/>
    <w:rsid w:val="00000EC8"/>
    <w:rsid w:val="00002621"/>
    <w:rsid w:val="00014F65"/>
    <w:rsid w:val="0004236E"/>
    <w:rsid w:val="000435CE"/>
    <w:rsid w:val="00051E15"/>
    <w:rsid w:val="00064AEB"/>
    <w:rsid w:val="00071C69"/>
    <w:rsid w:val="000727B4"/>
    <w:rsid w:val="00073D8A"/>
    <w:rsid w:val="00077C68"/>
    <w:rsid w:val="000845D4"/>
    <w:rsid w:val="00086884"/>
    <w:rsid w:val="00092174"/>
    <w:rsid w:val="000A0E26"/>
    <w:rsid w:val="000A291F"/>
    <w:rsid w:val="000A300D"/>
    <w:rsid w:val="000A45ED"/>
    <w:rsid w:val="000A49E4"/>
    <w:rsid w:val="000A5F62"/>
    <w:rsid w:val="000A64E1"/>
    <w:rsid w:val="000A6A6B"/>
    <w:rsid w:val="000B0BD1"/>
    <w:rsid w:val="000B5712"/>
    <w:rsid w:val="000B78F6"/>
    <w:rsid w:val="000C0F2C"/>
    <w:rsid w:val="000C1802"/>
    <w:rsid w:val="000C5062"/>
    <w:rsid w:val="000D086B"/>
    <w:rsid w:val="000D6DC7"/>
    <w:rsid w:val="000E3EAB"/>
    <w:rsid w:val="000E4DFB"/>
    <w:rsid w:val="000F08B0"/>
    <w:rsid w:val="000F0F4A"/>
    <w:rsid w:val="000F5A6E"/>
    <w:rsid w:val="001067FC"/>
    <w:rsid w:val="00110AF6"/>
    <w:rsid w:val="001146E2"/>
    <w:rsid w:val="00114779"/>
    <w:rsid w:val="00115E83"/>
    <w:rsid w:val="00117F08"/>
    <w:rsid w:val="0012039E"/>
    <w:rsid w:val="001278B3"/>
    <w:rsid w:val="00130C7F"/>
    <w:rsid w:val="001313C3"/>
    <w:rsid w:val="00135768"/>
    <w:rsid w:val="00142B40"/>
    <w:rsid w:val="00155C80"/>
    <w:rsid w:val="00157A7F"/>
    <w:rsid w:val="001608C0"/>
    <w:rsid w:val="00161BE1"/>
    <w:rsid w:val="00164B1B"/>
    <w:rsid w:val="001734EA"/>
    <w:rsid w:val="001855B3"/>
    <w:rsid w:val="00185853"/>
    <w:rsid w:val="001865C0"/>
    <w:rsid w:val="001953C0"/>
    <w:rsid w:val="00197018"/>
    <w:rsid w:val="001A108A"/>
    <w:rsid w:val="001A5D63"/>
    <w:rsid w:val="001A5E55"/>
    <w:rsid w:val="001B088B"/>
    <w:rsid w:val="001B767D"/>
    <w:rsid w:val="001C6B32"/>
    <w:rsid w:val="001D4D8E"/>
    <w:rsid w:val="001E12C7"/>
    <w:rsid w:val="001E2486"/>
    <w:rsid w:val="001E3007"/>
    <w:rsid w:val="001E569C"/>
    <w:rsid w:val="001E66A1"/>
    <w:rsid w:val="001F0C66"/>
    <w:rsid w:val="001F27C5"/>
    <w:rsid w:val="001F2D72"/>
    <w:rsid w:val="001F3419"/>
    <w:rsid w:val="001F4DA6"/>
    <w:rsid w:val="001F59DB"/>
    <w:rsid w:val="00200B1B"/>
    <w:rsid w:val="00201B73"/>
    <w:rsid w:val="0022495D"/>
    <w:rsid w:val="00232D72"/>
    <w:rsid w:val="00233214"/>
    <w:rsid w:val="00236187"/>
    <w:rsid w:val="0024068C"/>
    <w:rsid w:val="00241C6E"/>
    <w:rsid w:val="00243602"/>
    <w:rsid w:val="002446DD"/>
    <w:rsid w:val="00244EFB"/>
    <w:rsid w:val="00251706"/>
    <w:rsid w:val="00252F2F"/>
    <w:rsid w:val="002532F8"/>
    <w:rsid w:val="00254C6A"/>
    <w:rsid w:val="0025619F"/>
    <w:rsid w:val="00264B58"/>
    <w:rsid w:val="002718C3"/>
    <w:rsid w:val="00272190"/>
    <w:rsid w:val="00273527"/>
    <w:rsid w:val="00281521"/>
    <w:rsid w:val="00285201"/>
    <w:rsid w:val="002919BC"/>
    <w:rsid w:val="00293BCF"/>
    <w:rsid w:val="00294BB2"/>
    <w:rsid w:val="00295CCC"/>
    <w:rsid w:val="002A51FA"/>
    <w:rsid w:val="002A6905"/>
    <w:rsid w:val="002A726C"/>
    <w:rsid w:val="002B0865"/>
    <w:rsid w:val="002B3986"/>
    <w:rsid w:val="002B501A"/>
    <w:rsid w:val="002B55D6"/>
    <w:rsid w:val="002B5985"/>
    <w:rsid w:val="002B77DA"/>
    <w:rsid w:val="002B7F31"/>
    <w:rsid w:val="002C2718"/>
    <w:rsid w:val="002C4949"/>
    <w:rsid w:val="002C4B44"/>
    <w:rsid w:val="002F55B5"/>
    <w:rsid w:val="002F5DD4"/>
    <w:rsid w:val="003002F8"/>
    <w:rsid w:val="00300D00"/>
    <w:rsid w:val="00306DBE"/>
    <w:rsid w:val="00316960"/>
    <w:rsid w:val="00320442"/>
    <w:rsid w:val="003235B6"/>
    <w:rsid w:val="00334B93"/>
    <w:rsid w:val="0033738A"/>
    <w:rsid w:val="00346239"/>
    <w:rsid w:val="00346B36"/>
    <w:rsid w:val="00347D64"/>
    <w:rsid w:val="00356856"/>
    <w:rsid w:val="00360FE6"/>
    <w:rsid w:val="00361B34"/>
    <w:rsid w:val="00362CA6"/>
    <w:rsid w:val="00363714"/>
    <w:rsid w:val="00372C1E"/>
    <w:rsid w:val="003742A8"/>
    <w:rsid w:val="003766AA"/>
    <w:rsid w:val="00380A20"/>
    <w:rsid w:val="003908E0"/>
    <w:rsid w:val="00390B12"/>
    <w:rsid w:val="003A1891"/>
    <w:rsid w:val="003B1932"/>
    <w:rsid w:val="003B2924"/>
    <w:rsid w:val="003B56A4"/>
    <w:rsid w:val="003D416B"/>
    <w:rsid w:val="003D673F"/>
    <w:rsid w:val="003E69A2"/>
    <w:rsid w:val="003E7643"/>
    <w:rsid w:val="003F5A58"/>
    <w:rsid w:val="00400C0A"/>
    <w:rsid w:val="004116BD"/>
    <w:rsid w:val="00420C61"/>
    <w:rsid w:val="004236C3"/>
    <w:rsid w:val="00427E5C"/>
    <w:rsid w:val="00430808"/>
    <w:rsid w:val="00435491"/>
    <w:rsid w:val="00443949"/>
    <w:rsid w:val="00452CEB"/>
    <w:rsid w:val="004610C3"/>
    <w:rsid w:val="0047085D"/>
    <w:rsid w:val="004762BA"/>
    <w:rsid w:val="0048017E"/>
    <w:rsid w:val="0048190C"/>
    <w:rsid w:val="00482783"/>
    <w:rsid w:val="00496E0F"/>
    <w:rsid w:val="004A55B0"/>
    <w:rsid w:val="004A6FD7"/>
    <w:rsid w:val="004B2435"/>
    <w:rsid w:val="004B3142"/>
    <w:rsid w:val="004B4B5D"/>
    <w:rsid w:val="004B636D"/>
    <w:rsid w:val="004B7DB1"/>
    <w:rsid w:val="004D4DAA"/>
    <w:rsid w:val="004D50DF"/>
    <w:rsid w:val="004D64AB"/>
    <w:rsid w:val="004E01B0"/>
    <w:rsid w:val="004E07F8"/>
    <w:rsid w:val="004E2C4A"/>
    <w:rsid w:val="004E35E5"/>
    <w:rsid w:val="004E48FB"/>
    <w:rsid w:val="004E5CE7"/>
    <w:rsid w:val="004E7D31"/>
    <w:rsid w:val="004F7D29"/>
    <w:rsid w:val="00510103"/>
    <w:rsid w:val="00517F09"/>
    <w:rsid w:val="005273B1"/>
    <w:rsid w:val="00533384"/>
    <w:rsid w:val="005426DF"/>
    <w:rsid w:val="0054546E"/>
    <w:rsid w:val="00551361"/>
    <w:rsid w:val="00556CEF"/>
    <w:rsid w:val="0056020C"/>
    <w:rsid w:val="0056732B"/>
    <w:rsid w:val="0057149A"/>
    <w:rsid w:val="00574D5D"/>
    <w:rsid w:val="00575CA2"/>
    <w:rsid w:val="00576E1D"/>
    <w:rsid w:val="00582A23"/>
    <w:rsid w:val="005A2078"/>
    <w:rsid w:val="005A290A"/>
    <w:rsid w:val="005A2F7E"/>
    <w:rsid w:val="005A3DCD"/>
    <w:rsid w:val="005A70E0"/>
    <w:rsid w:val="005B22BD"/>
    <w:rsid w:val="005B28D6"/>
    <w:rsid w:val="005B64DE"/>
    <w:rsid w:val="005B6DAE"/>
    <w:rsid w:val="005C1B91"/>
    <w:rsid w:val="005D5D53"/>
    <w:rsid w:val="005F1376"/>
    <w:rsid w:val="005F1CCE"/>
    <w:rsid w:val="005F6576"/>
    <w:rsid w:val="00601D20"/>
    <w:rsid w:val="006023E4"/>
    <w:rsid w:val="00603D65"/>
    <w:rsid w:val="00605962"/>
    <w:rsid w:val="006074AC"/>
    <w:rsid w:val="00625607"/>
    <w:rsid w:val="006262D6"/>
    <w:rsid w:val="00626E13"/>
    <w:rsid w:val="00631547"/>
    <w:rsid w:val="0063590E"/>
    <w:rsid w:val="0064396D"/>
    <w:rsid w:val="006511E1"/>
    <w:rsid w:val="00654A5F"/>
    <w:rsid w:val="0066070E"/>
    <w:rsid w:val="006610DE"/>
    <w:rsid w:val="00663D1A"/>
    <w:rsid w:val="00663DEC"/>
    <w:rsid w:val="00667C4B"/>
    <w:rsid w:val="006715A3"/>
    <w:rsid w:val="0068123B"/>
    <w:rsid w:val="00681B8C"/>
    <w:rsid w:val="00684B6B"/>
    <w:rsid w:val="00687126"/>
    <w:rsid w:val="00687451"/>
    <w:rsid w:val="00693B5C"/>
    <w:rsid w:val="00696375"/>
    <w:rsid w:val="006963E4"/>
    <w:rsid w:val="006A0D6D"/>
    <w:rsid w:val="006B2FAB"/>
    <w:rsid w:val="006B40CF"/>
    <w:rsid w:val="006C15BE"/>
    <w:rsid w:val="006C7AFC"/>
    <w:rsid w:val="006D4324"/>
    <w:rsid w:val="006D5D77"/>
    <w:rsid w:val="006D72C1"/>
    <w:rsid w:val="006E7D26"/>
    <w:rsid w:val="007025F5"/>
    <w:rsid w:val="0071233C"/>
    <w:rsid w:val="0072074F"/>
    <w:rsid w:val="00720C41"/>
    <w:rsid w:val="00720D29"/>
    <w:rsid w:val="00736C39"/>
    <w:rsid w:val="00737F6F"/>
    <w:rsid w:val="00740718"/>
    <w:rsid w:val="00745EE0"/>
    <w:rsid w:val="00751633"/>
    <w:rsid w:val="007538D2"/>
    <w:rsid w:val="00756DFF"/>
    <w:rsid w:val="007603BB"/>
    <w:rsid w:val="00795DC9"/>
    <w:rsid w:val="007A0486"/>
    <w:rsid w:val="007A26AD"/>
    <w:rsid w:val="007A44B5"/>
    <w:rsid w:val="007A60A5"/>
    <w:rsid w:val="007A65AE"/>
    <w:rsid w:val="007B5CE7"/>
    <w:rsid w:val="007C405E"/>
    <w:rsid w:val="007C4502"/>
    <w:rsid w:val="007E3B69"/>
    <w:rsid w:val="007F1B85"/>
    <w:rsid w:val="00806BD2"/>
    <w:rsid w:val="0080745B"/>
    <w:rsid w:val="00812CC5"/>
    <w:rsid w:val="00813ACC"/>
    <w:rsid w:val="00814B78"/>
    <w:rsid w:val="00814E86"/>
    <w:rsid w:val="00820E9A"/>
    <w:rsid w:val="00822EB8"/>
    <w:rsid w:val="008325A7"/>
    <w:rsid w:val="008434F3"/>
    <w:rsid w:val="00856D85"/>
    <w:rsid w:val="00857A94"/>
    <w:rsid w:val="00865298"/>
    <w:rsid w:val="0086702F"/>
    <w:rsid w:val="0087040C"/>
    <w:rsid w:val="00880AD1"/>
    <w:rsid w:val="00882F89"/>
    <w:rsid w:val="00883C71"/>
    <w:rsid w:val="00893513"/>
    <w:rsid w:val="008B47F3"/>
    <w:rsid w:val="008C0010"/>
    <w:rsid w:val="008F566F"/>
    <w:rsid w:val="008F6B3B"/>
    <w:rsid w:val="008F7E2F"/>
    <w:rsid w:val="00906799"/>
    <w:rsid w:val="00910F1F"/>
    <w:rsid w:val="00912B5C"/>
    <w:rsid w:val="00933D0F"/>
    <w:rsid w:val="00945C59"/>
    <w:rsid w:val="009475FA"/>
    <w:rsid w:val="009542BA"/>
    <w:rsid w:val="00955249"/>
    <w:rsid w:val="00955A90"/>
    <w:rsid w:val="00962AAA"/>
    <w:rsid w:val="009820C1"/>
    <w:rsid w:val="00987206"/>
    <w:rsid w:val="00992B77"/>
    <w:rsid w:val="00996495"/>
    <w:rsid w:val="00997C77"/>
    <w:rsid w:val="009A7B47"/>
    <w:rsid w:val="009B497A"/>
    <w:rsid w:val="009B4CFC"/>
    <w:rsid w:val="009B7558"/>
    <w:rsid w:val="009C3321"/>
    <w:rsid w:val="009C41E6"/>
    <w:rsid w:val="009C6A4A"/>
    <w:rsid w:val="009C6C7F"/>
    <w:rsid w:val="009D4A8D"/>
    <w:rsid w:val="009E7B54"/>
    <w:rsid w:val="009F28FF"/>
    <w:rsid w:val="009F290F"/>
    <w:rsid w:val="009F2E55"/>
    <w:rsid w:val="009F6067"/>
    <w:rsid w:val="00A0533A"/>
    <w:rsid w:val="00A20AB4"/>
    <w:rsid w:val="00A20C72"/>
    <w:rsid w:val="00A26D4C"/>
    <w:rsid w:val="00A31643"/>
    <w:rsid w:val="00A35960"/>
    <w:rsid w:val="00A44169"/>
    <w:rsid w:val="00A45695"/>
    <w:rsid w:val="00A45F20"/>
    <w:rsid w:val="00A70770"/>
    <w:rsid w:val="00A70871"/>
    <w:rsid w:val="00A72227"/>
    <w:rsid w:val="00A74228"/>
    <w:rsid w:val="00A77B50"/>
    <w:rsid w:val="00A82A43"/>
    <w:rsid w:val="00A930ED"/>
    <w:rsid w:val="00A95ED6"/>
    <w:rsid w:val="00AB5216"/>
    <w:rsid w:val="00AB6680"/>
    <w:rsid w:val="00AB6F81"/>
    <w:rsid w:val="00AC08B8"/>
    <w:rsid w:val="00AC2868"/>
    <w:rsid w:val="00AC59D6"/>
    <w:rsid w:val="00AD3B3A"/>
    <w:rsid w:val="00AF588C"/>
    <w:rsid w:val="00AF78E5"/>
    <w:rsid w:val="00AF7906"/>
    <w:rsid w:val="00B011BD"/>
    <w:rsid w:val="00B0461B"/>
    <w:rsid w:val="00B07EBD"/>
    <w:rsid w:val="00B11915"/>
    <w:rsid w:val="00B13018"/>
    <w:rsid w:val="00B35D6B"/>
    <w:rsid w:val="00B4477E"/>
    <w:rsid w:val="00B50107"/>
    <w:rsid w:val="00B52620"/>
    <w:rsid w:val="00B52AB0"/>
    <w:rsid w:val="00B530A7"/>
    <w:rsid w:val="00B534F6"/>
    <w:rsid w:val="00B545E9"/>
    <w:rsid w:val="00B5702C"/>
    <w:rsid w:val="00B573B6"/>
    <w:rsid w:val="00B73116"/>
    <w:rsid w:val="00B742DA"/>
    <w:rsid w:val="00B77065"/>
    <w:rsid w:val="00B77BF5"/>
    <w:rsid w:val="00B8791E"/>
    <w:rsid w:val="00BA07B0"/>
    <w:rsid w:val="00BA4BAD"/>
    <w:rsid w:val="00BB04EB"/>
    <w:rsid w:val="00BB1FB5"/>
    <w:rsid w:val="00BB4524"/>
    <w:rsid w:val="00BC0367"/>
    <w:rsid w:val="00BC062D"/>
    <w:rsid w:val="00BC1EA8"/>
    <w:rsid w:val="00BC6DDF"/>
    <w:rsid w:val="00BD6129"/>
    <w:rsid w:val="00BE1D7F"/>
    <w:rsid w:val="00BE3C42"/>
    <w:rsid w:val="00BE66EF"/>
    <w:rsid w:val="00BF6B72"/>
    <w:rsid w:val="00BF7E44"/>
    <w:rsid w:val="00C01DF2"/>
    <w:rsid w:val="00C07BB8"/>
    <w:rsid w:val="00C141CA"/>
    <w:rsid w:val="00C15753"/>
    <w:rsid w:val="00C16979"/>
    <w:rsid w:val="00C17362"/>
    <w:rsid w:val="00C242C9"/>
    <w:rsid w:val="00C42201"/>
    <w:rsid w:val="00C5356D"/>
    <w:rsid w:val="00C65161"/>
    <w:rsid w:val="00C65384"/>
    <w:rsid w:val="00C66FE3"/>
    <w:rsid w:val="00C730DA"/>
    <w:rsid w:val="00C734F8"/>
    <w:rsid w:val="00C759DA"/>
    <w:rsid w:val="00C75D85"/>
    <w:rsid w:val="00C77CAB"/>
    <w:rsid w:val="00C832E1"/>
    <w:rsid w:val="00C871B9"/>
    <w:rsid w:val="00C92009"/>
    <w:rsid w:val="00C95F6A"/>
    <w:rsid w:val="00C97B1A"/>
    <w:rsid w:val="00CA13B1"/>
    <w:rsid w:val="00CB04DE"/>
    <w:rsid w:val="00CB0AA5"/>
    <w:rsid w:val="00CC0A70"/>
    <w:rsid w:val="00CC0FB4"/>
    <w:rsid w:val="00CC4ED0"/>
    <w:rsid w:val="00CD2520"/>
    <w:rsid w:val="00CE231E"/>
    <w:rsid w:val="00CF170B"/>
    <w:rsid w:val="00CF17A1"/>
    <w:rsid w:val="00CF3126"/>
    <w:rsid w:val="00D00892"/>
    <w:rsid w:val="00D00CDB"/>
    <w:rsid w:val="00D015A0"/>
    <w:rsid w:val="00D0219B"/>
    <w:rsid w:val="00D11735"/>
    <w:rsid w:val="00D12834"/>
    <w:rsid w:val="00D34082"/>
    <w:rsid w:val="00D41388"/>
    <w:rsid w:val="00D533EA"/>
    <w:rsid w:val="00D550A8"/>
    <w:rsid w:val="00D56C1E"/>
    <w:rsid w:val="00D6562A"/>
    <w:rsid w:val="00D657AC"/>
    <w:rsid w:val="00D66658"/>
    <w:rsid w:val="00D7012A"/>
    <w:rsid w:val="00D71B43"/>
    <w:rsid w:val="00D7272D"/>
    <w:rsid w:val="00D8283C"/>
    <w:rsid w:val="00D86E7C"/>
    <w:rsid w:val="00D87AB5"/>
    <w:rsid w:val="00D9065B"/>
    <w:rsid w:val="00D90A17"/>
    <w:rsid w:val="00DC2931"/>
    <w:rsid w:val="00DC79D1"/>
    <w:rsid w:val="00DD5557"/>
    <w:rsid w:val="00DE019D"/>
    <w:rsid w:val="00DE5AE6"/>
    <w:rsid w:val="00DE5CD6"/>
    <w:rsid w:val="00DE6341"/>
    <w:rsid w:val="00DF40AF"/>
    <w:rsid w:val="00DF49B6"/>
    <w:rsid w:val="00DF60C7"/>
    <w:rsid w:val="00E01AAA"/>
    <w:rsid w:val="00E04147"/>
    <w:rsid w:val="00E069AF"/>
    <w:rsid w:val="00E070A3"/>
    <w:rsid w:val="00E11749"/>
    <w:rsid w:val="00E12736"/>
    <w:rsid w:val="00E220C1"/>
    <w:rsid w:val="00E22D5D"/>
    <w:rsid w:val="00E339E4"/>
    <w:rsid w:val="00E353EA"/>
    <w:rsid w:val="00E35498"/>
    <w:rsid w:val="00E368F1"/>
    <w:rsid w:val="00E4025C"/>
    <w:rsid w:val="00E43AF7"/>
    <w:rsid w:val="00E5467C"/>
    <w:rsid w:val="00E56AC5"/>
    <w:rsid w:val="00E62B6D"/>
    <w:rsid w:val="00E74F46"/>
    <w:rsid w:val="00E80D3D"/>
    <w:rsid w:val="00E8776F"/>
    <w:rsid w:val="00E933F4"/>
    <w:rsid w:val="00E940B1"/>
    <w:rsid w:val="00E97FD0"/>
    <w:rsid w:val="00EA1D3F"/>
    <w:rsid w:val="00EA4B30"/>
    <w:rsid w:val="00EA6DD3"/>
    <w:rsid w:val="00EB194A"/>
    <w:rsid w:val="00EC2C81"/>
    <w:rsid w:val="00EC371E"/>
    <w:rsid w:val="00EC6191"/>
    <w:rsid w:val="00EC7267"/>
    <w:rsid w:val="00ED1D95"/>
    <w:rsid w:val="00ED1FF8"/>
    <w:rsid w:val="00EE213A"/>
    <w:rsid w:val="00EE7020"/>
    <w:rsid w:val="00EE7D30"/>
    <w:rsid w:val="00EF6B82"/>
    <w:rsid w:val="00F01BE6"/>
    <w:rsid w:val="00F106C1"/>
    <w:rsid w:val="00F139D1"/>
    <w:rsid w:val="00F167AB"/>
    <w:rsid w:val="00F202E0"/>
    <w:rsid w:val="00F226D5"/>
    <w:rsid w:val="00F309A4"/>
    <w:rsid w:val="00F30FD3"/>
    <w:rsid w:val="00F36FAB"/>
    <w:rsid w:val="00F42C22"/>
    <w:rsid w:val="00F47EEA"/>
    <w:rsid w:val="00F50DE4"/>
    <w:rsid w:val="00F51E7D"/>
    <w:rsid w:val="00F52E8D"/>
    <w:rsid w:val="00F618B2"/>
    <w:rsid w:val="00F65FA1"/>
    <w:rsid w:val="00F668A7"/>
    <w:rsid w:val="00F91C89"/>
    <w:rsid w:val="00F969C4"/>
    <w:rsid w:val="00FA149F"/>
    <w:rsid w:val="00FA43C2"/>
    <w:rsid w:val="00FA54FE"/>
    <w:rsid w:val="00FA7B56"/>
    <w:rsid w:val="00FB3EE0"/>
    <w:rsid w:val="00FB607A"/>
    <w:rsid w:val="00FC09CF"/>
    <w:rsid w:val="00FC16F1"/>
    <w:rsid w:val="00FC4CF2"/>
    <w:rsid w:val="00FF63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8DD185"/>
  <w15:chartTrackingRefBased/>
  <w15:docId w15:val="{85B83AFF-797C-48EE-ADC0-1DC4C88A5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E5CD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E702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E3C4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E3C4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E3C4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QuickStyle" Target="diagrams/quickStyle1.xml"/><Relationship Id="rId3" Type="http://schemas.openxmlformats.org/officeDocument/2006/relationships/settings" Target="settings.xml"/><Relationship Id="rId7" Type="http://schemas.openxmlformats.org/officeDocument/2006/relationships/diagramLayout" Target="diagrams/layout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diagramData" Target="diagrams/data1.xml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microsoft.com/office/2007/relationships/diagramDrawing" Target="diagrams/drawing1.xml"/><Relationship Id="rId4" Type="http://schemas.openxmlformats.org/officeDocument/2006/relationships/webSettings" Target="webSettings.xml"/><Relationship Id="rId9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6AB9E4C6-77F6-4FC2-8A0F-6B3A2565FD93}" type="doc">
      <dgm:prSet loTypeId="urn:microsoft.com/office/officeart/2008/layout/BendingPictureCaption" loCatId="picture" qsTypeId="urn:microsoft.com/office/officeart/2005/8/quickstyle/simple1" qsCatId="simple" csTypeId="urn:microsoft.com/office/officeart/2005/8/colors/accent1_2" csCatId="accent1"/>
      <dgm:spPr/>
    </dgm:pt>
    <dgm:pt modelId="{BFF1B2FA-A800-4C65-B8F5-FA3949F870DF}" type="pres">
      <dgm:prSet presAssocID="{6AB9E4C6-77F6-4FC2-8A0F-6B3A2565FD93}" presName="diagram" presStyleCnt="0">
        <dgm:presLayoutVars>
          <dgm:dir/>
        </dgm:presLayoutVars>
      </dgm:prSet>
      <dgm:spPr/>
    </dgm:pt>
  </dgm:ptLst>
  <dgm:cxnLst>
    <dgm:cxn modelId="{FB650EE8-3BE4-4748-BBDC-5C407907A461}" type="presOf" srcId="{6AB9E4C6-77F6-4FC2-8A0F-6B3A2565FD93}" destId="{BFF1B2FA-A800-4C65-B8F5-FA3949F870DF}" srcOrd="0" destOrd="0" presId="urn:microsoft.com/office/officeart/2008/layout/BendingPictureCaption"/>
  </dgm:cxnLst>
  <dgm:bg/>
  <dgm:whole/>
  <dgm:extLst>
    <a:ext uri="http://schemas.microsoft.com/office/drawing/2008/diagram">
      <dsp:dataModelExt xmlns:dsp="http://schemas.microsoft.com/office/drawing/2008/diagram" relId="rId10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8/layout/BendingPictureCaption">
  <dgm:title val=""/>
  <dgm:desc val=""/>
  <dgm:catLst>
    <dgm:cat type="picture" pri="6000"/>
    <dgm:cat type="pictureconvert" pri="6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</dgm:ptLst>
      <dgm:cxnLst>
        <dgm:cxn modelId="7" srcId="0" destId="1" srcOrd="0" destOrd="0"/>
        <dgm:cxn modelId="8" srcId="0" destId="2" srcOrd="1" destOrd="0"/>
      </dgm:cxnLst>
      <dgm:bg/>
      <dgm:whole/>
    </dgm:dataModel>
  </dgm:sampData>
  <dgm:styleData>
    <dgm:dataModel>
      <dgm:ptLst>
        <dgm:pt modelId="0" type="doc"/>
        <dgm:pt modelId="10">
          <dgm:prSet phldr="1"/>
        </dgm:pt>
        <dgm:pt modelId="20">
          <dgm:prSet phldr="1"/>
        </dgm:pt>
      </dgm:ptLst>
      <dgm:cxnLst>
        <dgm:cxn modelId="60" srcId="0" destId="10" srcOrd="0" destOrd="0"/>
        <dgm:cxn modelId="70" srcId="0" destId="20" srcOrd="1" destOrd="0"/>
      </dgm:cxnLst>
      <dgm:bg/>
      <dgm:whole/>
    </dgm:dataModel>
  </dgm:styleData>
  <dgm:clr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  <dgm:pt modelId="40">
          <dgm:prSet phldr="1"/>
        </dgm:pt>
      </dgm:ptLst>
      <dgm:cxnLst>
        <dgm:cxn modelId="60" srcId="0" destId="10" srcOrd="0" destOrd="0"/>
        <dgm:cxn modelId="70" srcId="0" destId="20" srcOrd="1" destOrd="0"/>
        <dgm:cxn modelId="80" srcId="0" destId="30" srcOrd="2" destOrd="0"/>
        <dgm:cxn modelId="90" srcId="0" destId="40" srcOrd="3" destOrd="0"/>
      </dgm:cxnLst>
      <dgm:bg/>
      <dgm:whole/>
    </dgm:dataModel>
  </dgm:clrData>
  <dgm:layoutNode name="diagram">
    <dgm:varLst>
      <dgm:dir/>
    </dgm:varLst>
    <dgm:choose name="Name0">
      <dgm:if name="Name1" func="var" arg="dir" op="equ" val="norm">
        <dgm:alg type="snake">
          <dgm:param type="off" val="ctr"/>
        </dgm:alg>
      </dgm:if>
      <dgm:else name="Name2">
        <dgm:alg type="snake">
          <dgm:param type="grDir" val="tR"/>
          <dgm:param type="off" val="ctr"/>
        </dgm:alg>
      </dgm:else>
    </dgm:choose>
    <dgm:shape xmlns:r="http://schemas.openxmlformats.org/officeDocument/2006/relationships" r:blip="">
      <dgm:adjLst/>
    </dgm:shape>
    <dgm:constrLst>
      <dgm:constr type="primFontSz" for="des" ptType="node" op="equ" val="65"/>
      <dgm:constr type="w" for="ch" forName="composite" refType="w"/>
      <dgm:constr type="h" for="ch" forName="composite" refType="h"/>
      <dgm:constr type="sp" refType="w" refFor="ch" refForName="composite" op="equ" fact="0.1"/>
      <dgm:constr type="w" for="ch" forName="sibTrans" refType="w" refFor="ch" refForName="composite" op="equ" fact="0.1"/>
      <dgm:constr type="h" for="ch" forName="sibTrans" refType="w" refFor="ch" refForName="sibTrans" op="equ"/>
    </dgm:constrLst>
    <dgm:forEach name="nodesForEach" axis="ch" ptType="node">
      <dgm:layoutNode name="composite">
        <dgm:alg type="composite">
          <dgm:param type="ar" val="1.31"/>
        </dgm:alg>
        <dgm:shape xmlns:r="http://schemas.openxmlformats.org/officeDocument/2006/relationships" r:blip="">
          <dgm:adjLst/>
        </dgm:shape>
        <dgm:choose name="Name3">
          <dgm:if name="Name4" func="var" arg="dir" op="equ" val="norm">
            <dgm:constrLst>
              <dgm:constr type="l" for="ch" forName="Image" refType="w" fact="0"/>
              <dgm:constr type="t" for="ch" forName="Image" refType="h" fact="0"/>
              <dgm:constr type="w" for="ch" forName="Image" refType="w" fact="0.94"/>
              <dgm:constr type="h" for="ch" forName="Image" refType="h" fact="0.91"/>
              <dgm:constr type="l" for="ch" forName="Parent" refType="w" fact="0.19"/>
              <dgm:constr type="t" for="ch" forName="Parent" refType="h" fact="0.745"/>
              <dgm:constr type="w" for="ch" forName="Parent" refType="w" fact="0.81"/>
              <dgm:constr type="h" for="ch" forName="Parent" refType="h" fact="0.255"/>
            </dgm:constrLst>
          </dgm:if>
          <dgm:else name="Name5">
            <dgm:constrLst>
              <dgm:constr type="l" for="ch" forName="Image" refType="w" fact="0.06"/>
              <dgm:constr type="t" for="ch" forName="Image" refType="h" fact="0"/>
              <dgm:constr type="w" for="ch" forName="Image" refType="w" fact="0.94"/>
              <dgm:constr type="h" for="ch" forName="Image" refType="h" fact="0.91"/>
              <dgm:constr type="l" for="ch" forName="Parent" refType="w" fact="0"/>
              <dgm:constr type="t" for="ch" forName="Parent" refType="h" fact="0.745"/>
              <dgm:constr type="w" for="ch" forName="Parent" refType="w" fact="0.81"/>
              <dgm:constr type="h" for="ch" forName="Parent" refType="h" fact="0.255"/>
            </dgm:constrLst>
          </dgm:else>
        </dgm:choose>
        <dgm:layoutNode name="Image" styleLbl="bgShp">
          <dgm:alg type="sp"/>
          <dgm:shape xmlns:r="http://schemas.openxmlformats.org/officeDocument/2006/relationships" type="rect" r:blip="" blipPhldr="1">
            <dgm:adjLst/>
          </dgm:shape>
          <dgm:presOf/>
        </dgm:layoutNode>
        <dgm:layoutNode name="Parent" styleLbl="node0">
          <dgm:varLst>
            <dgm:bulletEnabled val="1"/>
          </dgm:varLst>
          <dgm:alg type="tx">
            <dgm:param type="txAnchorVertCh" val="mid"/>
            <dgm:param type="shpTxRTLAlignCh" val="r"/>
            <dgm:param type="lnSpAfParP" val="5"/>
          </dgm:alg>
          <dgm:shape xmlns:r="http://schemas.openxmlformats.org/officeDocument/2006/relationships" type="rect" r:blip="">
            <dgm:adjLst/>
          </dgm:shape>
          <dgm:presOf axis="desOrSelf" ptType="node"/>
          <dgm:constrLst>
            <dgm:constr type="lMarg" refType="primFontSz" fact="0.15"/>
            <dgm:constr type="rMarg" refType="primFontSz" fact="0.15"/>
            <dgm:constr type="tMarg" refType="primFontSz" fact="0.15"/>
            <dgm:constr type="bMarg" refType="primFontSz" fact="0.15"/>
          </dgm:constrLst>
          <dgm:ruleLst>
            <dgm:rule type="primFontSz" val="5" fact="NaN" max="NaN"/>
          </dgm:ruleLst>
        </dgm:layoutNode>
      </dgm:layoutNode>
      <dgm:forEach name="sibTransForEach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86</Words>
  <Characters>494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Runnels</dc:creator>
  <cp:keywords/>
  <dc:description/>
  <cp:lastModifiedBy>Susan Runnels, Caroline LMB Executive Director</cp:lastModifiedBy>
  <cp:revision>10</cp:revision>
  <cp:lastPrinted>2024-12-13T13:06:00Z</cp:lastPrinted>
  <dcterms:created xsi:type="dcterms:W3CDTF">2025-03-15T13:26:00Z</dcterms:created>
  <dcterms:modified xsi:type="dcterms:W3CDTF">2025-03-15T13:31:00Z</dcterms:modified>
</cp:coreProperties>
</file>